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A8" w:rsidRPr="00E14111" w:rsidRDefault="00322EA8" w:rsidP="00CC6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111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r w:rsidR="0023724F" w:rsidRPr="00E1411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7"/>
        <w:gridCol w:w="7655"/>
      </w:tblGrid>
      <w:tr w:rsidR="005402F1" w:rsidRPr="00E14111" w:rsidTr="005402F1">
        <w:trPr>
          <w:trHeight w:val="4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F1" w:rsidRPr="00E14111" w:rsidRDefault="005402F1" w:rsidP="00774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2F1" w:rsidRPr="00E14111" w:rsidRDefault="005402F1" w:rsidP="00774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5402F1" w:rsidRPr="00E14111" w:rsidTr="005402F1">
        <w:trPr>
          <w:trHeight w:val="25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F1" w:rsidRPr="00E14111" w:rsidRDefault="005402F1" w:rsidP="004C2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правилами тимуровского отряда, донести свои мысли до собеседника умение слушать и понимать высказывания собеседников совместно договариваться о правилах общения и поведения в школе и на уроках  и внеклассных занятиях;</w:t>
            </w:r>
          </w:p>
          <w:p w:rsidR="005402F1" w:rsidRPr="00E14111" w:rsidRDefault="005402F1" w:rsidP="004C21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в парах, группах, выражать свою мысль, умение слушать других, вступать в диалог.</w:t>
            </w:r>
          </w:p>
          <w:p w:rsidR="005402F1" w:rsidRPr="00E14111" w:rsidRDefault="005402F1" w:rsidP="004C21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</w:t>
            </w:r>
          </w:p>
          <w:p w:rsidR="005402F1" w:rsidRPr="00E14111" w:rsidRDefault="005402F1" w:rsidP="004C21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усвоение и применение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5402F1" w:rsidRPr="00E14111" w:rsidRDefault="005402F1" w:rsidP="004C21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потребность в проявлении интеллектуальных и творческих способностей.</w:t>
            </w:r>
          </w:p>
          <w:p w:rsidR="005402F1" w:rsidRPr="00E14111" w:rsidRDefault="005402F1" w:rsidP="004C21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целеустремленности, креативности, трудолюбия, дисциплинированности, ответственного отношения к учению.</w:t>
            </w:r>
          </w:p>
          <w:p w:rsidR="005402F1" w:rsidRPr="00E14111" w:rsidRDefault="005402F1" w:rsidP="004C21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самостоятельно организовать собственную деятельность;</w:t>
            </w:r>
          </w:p>
          <w:p w:rsidR="005402F1" w:rsidRPr="00E14111" w:rsidRDefault="005402F1" w:rsidP="00D91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составить план  в соответствии с поставленной задачей.</w:t>
            </w:r>
          </w:p>
          <w:p w:rsidR="005402F1" w:rsidRPr="00E14111" w:rsidRDefault="005402F1" w:rsidP="00D9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F1" w:rsidRPr="00E14111" w:rsidRDefault="005402F1" w:rsidP="001039E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Нести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      </w:r>
          </w:p>
          <w:p w:rsidR="005402F1" w:rsidRPr="00E14111" w:rsidRDefault="005402F1" w:rsidP="001039E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Оказывать бескорыстную помощь пожилым людям, ветеранам, труженикам тыла, детям-инвалидам;</w:t>
            </w:r>
          </w:p>
          <w:p w:rsidR="005402F1" w:rsidRPr="00E14111" w:rsidRDefault="005402F1" w:rsidP="001039E0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 дисциплинированность, трудолюбие и упорство в достижении поставленных целей;</w:t>
            </w:r>
          </w:p>
          <w:p w:rsidR="005402F1" w:rsidRPr="00E14111" w:rsidRDefault="005402F1" w:rsidP="001039E0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сопереживания;</w:t>
            </w:r>
          </w:p>
          <w:p w:rsidR="005402F1" w:rsidRPr="00E14111" w:rsidRDefault="005402F1" w:rsidP="001039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02F1" w:rsidRPr="00E14111" w:rsidRDefault="005402F1" w:rsidP="00103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2F1" w:rsidRPr="00E14111" w:rsidRDefault="005402F1" w:rsidP="00103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14C" w:rsidRPr="00E14111" w:rsidRDefault="0014414C" w:rsidP="001441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4414C" w:rsidRPr="00E14111" w:rsidRDefault="0014414C" w:rsidP="001441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7E51" w:rsidRPr="00E14111" w:rsidRDefault="00DE7E51" w:rsidP="001441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7E51" w:rsidRPr="00E14111" w:rsidRDefault="00DE7E51" w:rsidP="001441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7E51" w:rsidRPr="00E14111" w:rsidRDefault="00DE7E51" w:rsidP="001441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7E51" w:rsidRPr="00E14111" w:rsidRDefault="00DE7E51" w:rsidP="001441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7E51" w:rsidRPr="00E14111" w:rsidRDefault="00DE7E51" w:rsidP="001441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7E51" w:rsidRPr="00E14111" w:rsidRDefault="00DE7E51" w:rsidP="001441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F34C7" w:rsidRPr="00E14111" w:rsidRDefault="00FF34C7" w:rsidP="00FF34C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820"/>
        <w:gridCol w:w="4678"/>
      </w:tblGrid>
      <w:tr w:rsidR="0023724F" w:rsidRPr="00E14111" w:rsidTr="005402F1">
        <w:tc>
          <w:tcPr>
            <w:tcW w:w="5103" w:type="dxa"/>
            <w:shd w:val="clear" w:color="auto" w:fill="auto"/>
          </w:tcPr>
          <w:p w:rsidR="0023724F" w:rsidRPr="00E14111" w:rsidRDefault="0023724F" w:rsidP="00774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уровень результатов</w:t>
            </w:r>
          </w:p>
        </w:tc>
        <w:tc>
          <w:tcPr>
            <w:tcW w:w="4820" w:type="dxa"/>
            <w:shd w:val="clear" w:color="auto" w:fill="auto"/>
          </w:tcPr>
          <w:p w:rsidR="0023724F" w:rsidRPr="00E14111" w:rsidRDefault="0023724F" w:rsidP="00774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уровень результатов</w:t>
            </w:r>
          </w:p>
        </w:tc>
        <w:tc>
          <w:tcPr>
            <w:tcW w:w="4678" w:type="dxa"/>
            <w:shd w:val="clear" w:color="auto" w:fill="auto"/>
          </w:tcPr>
          <w:p w:rsidR="0023724F" w:rsidRPr="00E14111" w:rsidRDefault="0023724F" w:rsidP="00774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Третий уровень результатов</w:t>
            </w:r>
          </w:p>
        </w:tc>
      </w:tr>
      <w:tr w:rsidR="0023724F" w:rsidRPr="00E14111" w:rsidTr="005402F1">
        <w:tc>
          <w:tcPr>
            <w:tcW w:w="5103" w:type="dxa"/>
            <w:shd w:val="clear" w:color="auto" w:fill="auto"/>
          </w:tcPr>
          <w:p w:rsidR="00AE5FAD" w:rsidRPr="00E14111" w:rsidRDefault="00AE5FAD" w:rsidP="00AE5FAD">
            <w:pPr>
              <w:pStyle w:val="a5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школьниками знаний о принятых в обществе нормах поведения и общения; об истории своей семьи и Отечества;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информации.</w:t>
            </w:r>
          </w:p>
        </w:tc>
        <w:tc>
          <w:tcPr>
            <w:tcW w:w="4820" w:type="dxa"/>
            <w:shd w:val="clear" w:color="auto" w:fill="auto"/>
          </w:tcPr>
          <w:p w:rsidR="0023724F" w:rsidRPr="00E14111" w:rsidRDefault="00AE5FAD" w:rsidP="007748B4">
            <w:pPr>
              <w:pStyle w:val="a5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ценностных отношений школьника к родному Отечеству, ветеранам, труженикам тыла, детям-инвалидам, пожилым людям.</w:t>
            </w:r>
          </w:p>
        </w:tc>
        <w:tc>
          <w:tcPr>
            <w:tcW w:w="4678" w:type="dxa"/>
            <w:shd w:val="clear" w:color="auto" w:fill="auto"/>
          </w:tcPr>
          <w:p w:rsidR="0023724F" w:rsidRPr="00E14111" w:rsidRDefault="00AE5FAD" w:rsidP="007748B4">
            <w:pPr>
              <w:pStyle w:val="a5"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Приобрести опыт исследовательской деятельности; опыт публичного выступления; опыт организации совместной деятельности с другими детьми, детьми-инвалидами.</w:t>
            </w:r>
          </w:p>
        </w:tc>
      </w:tr>
    </w:tbl>
    <w:p w:rsidR="00FF34C7" w:rsidRPr="00E14111" w:rsidRDefault="00FF34C7" w:rsidP="00FF34C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01124" w:rsidRPr="00E14111" w:rsidRDefault="00C01124" w:rsidP="0014414C">
      <w:pPr>
        <w:spacing w:after="0"/>
        <w:ind w:left="567"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654" w:rsidRPr="00E14111" w:rsidRDefault="00E57654" w:rsidP="0014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654" w:rsidRPr="00E14111" w:rsidRDefault="00E57654" w:rsidP="0014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C8E" w:rsidRPr="00E14111" w:rsidRDefault="00751C8E" w:rsidP="003409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111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tbl>
      <w:tblPr>
        <w:tblStyle w:val="a3"/>
        <w:tblpPr w:leftFromText="180" w:rightFromText="180" w:vertAnchor="text" w:horzAnchor="margin" w:tblpX="54" w:tblpY="344"/>
        <w:tblW w:w="10808" w:type="dxa"/>
        <w:tblLayout w:type="fixed"/>
        <w:tblLook w:val="04A0"/>
      </w:tblPr>
      <w:tblGrid>
        <w:gridCol w:w="534"/>
        <w:gridCol w:w="2585"/>
        <w:gridCol w:w="5516"/>
        <w:gridCol w:w="2173"/>
      </w:tblGrid>
      <w:tr w:rsidR="007A270E" w:rsidRPr="00E14111" w:rsidTr="00E14111">
        <w:tc>
          <w:tcPr>
            <w:tcW w:w="534" w:type="dxa"/>
          </w:tcPr>
          <w:p w:rsidR="007A270E" w:rsidRPr="00E14111" w:rsidRDefault="007A270E" w:rsidP="00E14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5" w:type="dxa"/>
          </w:tcPr>
          <w:p w:rsidR="007A270E" w:rsidRPr="00E14111" w:rsidRDefault="0023724F" w:rsidP="00E14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516" w:type="dxa"/>
          </w:tcPr>
          <w:p w:rsidR="007A270E" w:rsidRPr="00E14111" w:rsidRDefault="007A270E" w:rsidP="00E14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173" w:type="dxa"/>
          </w:tcPr>
          <w:p w:rsidR="007A270E" w:rsidRPr="00E14111" w:rsidRDefault="007A270E" w:rsidP="00E14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A270E" w:rsidRPr="00E14111" w:rsidTr="00E14111">
        <w:tc>
          <w:tcPr>
            <w:tcW w:w="534" w:type="dxa"/>
          </w:tcPr>
          <w:p w:rsidR="007A270E" w:rsidRPr="00E14111" w:rsidRDefault="007A270E" w:rsidP="00E14111">
            <w:pPr>
              <w:ind w:left="384" w:hanging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7A270E" w:rsidRPr="00E14111" w:rsidRDefault="00E03AE9" w:rsidP="00E1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«Эстафета добрых дел»</w:t>
            </w:r>
          </w:p>
        </w:tc>
        <w:tc>
          <w:tcPr>
            <w:tcW w:w="5516" w:type="dxa"/>
          </w:tcPr>
          <w:p w:rsidR="007A270E" w:rsidRPr="00E14111" w:rsidRDefault="00E05808" w:rsidP="00E14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оказанию социальной помощи ветеранам труда и войны (детям «войны»), работникам тыла, престарелым людям.</w:t>
            </w:r>
          </w:p>
        </w:tc>
        <w:tc>
          <w:tcPr>
            <w:tcW w:w="2173" w:type="dxa"/>
          </w:tcPr>
          <w:p w:rsidR="007A270E" w:rsidRPr="00E14111" w:rsidRDefault="00DD725D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A270E" w:rsidRPr="00E14111" w:rsidTr="00E14111">
        <w:tc>
          <w:tcPr>
            <w:tcW w:w="534" w:type="dxa"/>
          </w:tcPr>
          <w:p w:rsidR="007A270E" w:rsidRPr="00E14111" w:rsidRDefault="007A270E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7A270E" w:rsidRPr="00E14111" w:rsidRDefault="00E03AE9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«Я - тимуровец»</w:t>
            </w:r>
          </w:p>
          <w:p w:rsidR="007A270E" w:rsidRPr="00E14111" w:rsidRDefault="007A270E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6" w:type="dxa"/>
          </w:tcPr>
          <w:p w:rsidR="007A270E" w:rsidRPr="00E14111" w:rsidRDefault="00E05808" w:rsidP="00E14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пополнение школьного музея новыми материалами; посещение ветеранов труда и войны, работников тыла и престарелых людей.</w:t>
            </w:r>
          </w:p>
        </w:tc>
        <w:tc>
          <w:tcPr>
            <w:tcW w:w="2173" w:type="dxa"/>
          </w:tcPr>
          <w:p w:rsidR="007A270E" w:rsidRPr="00E14111" w:rsidRDefault="00DD725D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A270E" w:rsidRPr="00E14111" w:rsidTr="00E14111">
        <w:tc>
          <w:tcPr>
            <w:tcW w:w="534" w:type="dxa"/>
          </w:tcPr>
          <w:p w:rsidR="007A270E" w:rsidRPr="00E14111" w:rsidRDefault="007A270E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</w:tcPr>
          <w:p w:rsidR="007A270E" w:rsidRPr="00E14111" w:rsidRDefault="00E03AE9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«Территория успеха» </w:t>
            </w:r>
          </w:p>
        </w:tc>
        <w:tc>
          <w:tcPr>
            <w:tcW w:w="5516" w:type="dxa"/>
          </w:tcPr>
          <w:p w:rsidR="007A270E" w:rsidRPr="00E14111" w:rsidRDefault="00381944" w:rsidP="00E14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выступление с проектами, подготовка к реализации городских акций.</w:t>
            </w:r>
          </w:p>
        </w:tc>
        <w:tc>
          <w:tcPr>
            <w:tcW w:w="2173" w:type="dxa"/>
          </w:tcPr>
          <w:p w:rsidR="007A270E" w:rsidRPr="00E14111" w:rsidRDefault="00DD725D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A270E" w:rsidRPr="00E14111" w:rsidTr="00E14111">
        <w:tc>
          <w:tcPr>
            <w:tcW w:w="534" w:type="dxa"/>
          </w:tcPr>
          <w:p w:rsidR="007A270E" w:rsidRPr="00E14111" w:rsidRDefault="007A270E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7A270E" w:rsidRPr="00E14111" w:rsidRDefault="00E03AE9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«Я горжусь!»</w:t>
            </w:r>
          </w:p>
          <w:p w:rsidR="007A270E" w:rsidRPr="00E14111" w:rsidRDefault="007A270E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6" w:type="dxa"/>
          </w:tcPr>
          <w:p w:rsidR="00E05808" w:rsidRPr="00E14111" w:rsidRDefault="00E05808" w:rsidP="00E14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организация акций, посвященных памятным датам отечественной истории</w:t>
            </w:r>
          </w:p>
          <w:p w:rsidR="007A270E" w:rsidRPr="00E14111" w:rsidRDefault="00E05808" w:rsidP="00E14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запись на видео воспоминаний ветеранов о пережитом, о военных и трудовых подвигах.</w:t>
            </w:r>
          </w:p>
        </w:tc>
        <w:tc>
          <w:tcPr>
            <w:tcW w:w="2173" w:type="dxa"/>
          </w:tcPr>
          <w:p w:rsidR="007A270E" w:rsidRPr="00E14111" w:rsidRDefault="00DD725D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270E" w:rsidRPr="00E14111" w:rsidTr="00E14111">
        <w:trPr>
          <w:trHeight w:val="161"/>
        </w:trPr>
        <w:tc>
          <w:tcPr>
            <w:tcW w:w="10808" w:type="dxa"/>
            <w:gridSpan w:val="4"/>
          </w:tcPr>
          <w:p w:rsidR="007A270E" w:rsidRPr="00E14111" w:rsidRDefault="007A270E" w:rsidP="00E1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Итого    68 часов</w:t>
            </w:r>
          </w:p>
        </w:tc>
      </w:tr>
    </w:tbl>
    <w:p w:rsidR="00611B42" w:rsidRPr="00E14111" w:rsidRDefault="00611B42" w:rsidP="003023F7">
      <w:pPr>
        <w:rPr>
          <w:rFonts w:ascii="Times New Roman" w:hAnsi="Times New Roman" w:cs="Times New Roman"/>
          <w:b/>
          <w:sz w:val="24"/>
          <w:szCs w:val="24"/>
        </w:rPr>
      </w:pPr>
    </w:p>
    <w:p w:rsidR="00611B42" w:rsidRPr="00E14111" w:rsidRDefault="00611B42" w:rsidP="003023F7">
      <w:pPr>
        <w:rPr>
          <w:rFonts w:ascii="Times New Roman" w:hAnsi="Times New Roman" w:cs="Times New Roman"/>
          <w:b/>
          <w:sz w:val="24"/>
          <w:szCs w:val="24"/>
        </w:rPr>
      </w:pPr>
    </w:p>
    <w:p w:rsidR="00611B42" w:rsidRPr="00E14111" w:rsidRDefault="00611B42" w:rsidP="003023F7">
      <w:pPr>
        <w:rPr>
          <w:rFonts w:ascii="Times New Roman" w:hAnsi="Times New Roman" w:cs="Times New Roman"/>
          <w:b/>
          <w:sz w:val="24"/>
          <w:szCs w:val="24"/>
        </w:rPr>
      </w:pPr>
    </w:p>
    <w:p w:rsidR="00DA1296" w:rsidRPr="00E14111" w:rsidRDefault="00DA1296" w:rsidP="00E57654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DA1296" w:rsidRPr="00E14111" w:rsidRDefault="00DA1296" w:rsidP="00E57654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DA1296" w:rsidRPr="00E14111" w:rsidRDefault="00DA1296" w:rsidP="00E57654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DA1296" w:rsidRPr="00E14111" w:rsidRDefault="00DA1296" w:rsidP="00E57654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DA1296" w:rsidRPr="00E14111" w:rsidRDefault="00DA1296" w:rsidP="00E57654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DA1296" w:rsidRPr="00E14111" w:rsidRDefault="00DA1296" w:rsidP="00E57654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E14111" w:rsidRDefault="00E14111" w:rsidP="00E57654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3B4D4A" w:rsidRDefault="003B4D4A" w:rsidP="00E57654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5402F1" w:rsidRDefault="005402F1" w:rsidP="00E57654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5402F1" w:rsidRDefault="005402F1" w:rsidP="00E57654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611B42" w:rsidRPr="00E14111" w:rsidRDefault="00E57654" w:rsidP="003B4D4A">
      <w:pPr>
        <w:spacing w:after="0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E1411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pPr w:leftFromText="180" w:rightFromText="180" w:vertAnchor="text" w:horzAnchor="margin" w:tblpXSpec="center" w:tblpY="290"/>
        <w:tblW w:w="14945" w:type="dxa"/>
        <w:tblLayout w:type="fixed"/>
        <w:tblLook w:val="04A0"/>
      </w:tblPr>
      <w:tblGrid>
        <w:gridCol w:w="675"/>
        <w:gridCol w:w="3544"/>
        <w:gridCol w:w="739"/>
        <w:gridCol w:w="2126"/>
        <w:gridCol w:w="64"/>
        <w:gridCol w:w="4756"/>
        <w:gridCol w:w="64"/>
        <w:gridCol w:w="1353"/>
        <w:gridCol w:w="64"/>
        <w:gridCol w:w="1496"/>
        <w:gridCol w:w="64"/>
      </w:tblGrid>
      <w:tr w:rsidR="00DA1296" w:rsidRPr="00E14111" w:rsidTr="00DE2FDD">
        <w:trPr>
          <w:gridAfter w:val="1"/>
          <w:wAfter w:w="64" w:type="dxa"/>
          <w:trHeight w:val="1120"/>
        </w:trPr>
        <w:tc>
          <w:tcPr>
            <w:tcW w:w="675" w:type="dxa"/>
            <w:vMerge w:val="restart"/>
          </w:tcPr>
          <w:p w:rsidR="00DA1296" w:rsidRPr="00E14111" w:rsidRDefault="00DA1296" w:rsidP="00DE2FDD">
            <w:pPr>
              <w:tabs>
                <w:tab w:val="left" w:pos="1995"/>
              </w:tabs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44" w:type="dxa"/>
            <w:vMerge w:val="restart"/>
          </w:tcPr>
          <w:p w:rsidR="00DA1296" w:rsidRPr="00E14111" w:rsidRDefault="00DA1296" w:rsidP="00DE2FDD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39" w:type="dxa"/>
            <w:vMerge w:val="restart"/>
          </w:tcPr>
          <w:p w:rsidR="00DA1296" w:rsidRPr="00E14111" w:rsidRDefault="00DA1296" w:rsidP="00E67E69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DA1296" w:rsidRPr="00E14111" w:rsidRDefault="00DA1296" w:rsidP="00E67E69">
            <w:pPr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 организации занятий</w:t>
            </w:r>
          </w:p>
        </w:tc>
        <w:tc>
          <w:tcPr>
            <w:tcW w:w="4820" w:type="dxa"/>
            <w:gridSpan w:val="2"/>
            <w:vMerge w:val="restart"/>
          </w:tcPr>
          <w:p w:rsidR="00DA1296" w:rsidRPr="00E14111" w:rsidRDefault="00DA1296" w:rsidP="00E67E69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учебной деятельности </w:t>
            </w:r>
          </w:p>
        </w:tc>
        <w:tc>
          <w:tcPr>
            <w:tcW w:w="2977" w:type="dxa"/>
            <w:gridSpan w:val="4"/>
          </w:tcPr>
          <w:p w:rsidR="00DA1296" w:rsidRPr="00E14111" w:rsidRDefault="00DA1296" w:rsidP="00E67E69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A1296" w:rsidRPr="00E14111" w:rsidRDefault="00DA1296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  <w:vMerge/>
          </w:tcPr>
          <w:p w:rsidR="00D930B8" w:rsidRPr="00E14111" w:rsidRDefault="00D930B8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930B8" w:rsidRPr="00E14111" w:rsidRDefault="00D930B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D930B8" w:rsidRPr="00E14111" w:rsidRDefault="00D930B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930B8" w:rsidRPr="00E14111" w:rsidRDefault="00D930B8" w:rsidP="00E67E69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</w:tcPr>
          <w:p w:rsidR="00D930B8" w:rsidRPr="00E14111" w:rsidRDefault="00D930B8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930B8" w:rsidRPr="00E14111" w:rsidRDefault="001E26D0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60" w:type="dxa"/>
            <w:gridSpan w:val="2"/>
          </w:tcPr>
          <w:p w:rsidR="00D930B8" w:rsidRPr="00E14111" w:rsidRDefault="001E26D0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Вводное занятие «Конструктор идей» - планирование работы на год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34099B" w:rsidRPr="00E14111" w:rsidRDefault="00DA1296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099B" w:rsidRPr="00E14111">
              <w:rPr>
                <w:rFonts w:ascii="Times New Roman" w:hAnsi="Times New Roman" w:cs="Times New Roman"/>
                <w:sz w:val="24"/>
                <w:szCs w:val="24"/>
              </w:rPr>
              <w:t>оставляют план на год;</w:t>
            </w:r>
          </w:p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организуют акции, посвященные памятным датам отечественной истории;</w:t>
            </w:r>
          </w:p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выявляют людей и организаций, нуждающихся в помощи;</w:t>
            </w:r>
          </w:p>
        </w:tc>
        <w:tc>
          <w:tcPr>
            <w:tcW w:w="1417" w:type="dxa"/>
            <w:gridSpan w:val="2"/>
          </w:tcPr>
          <w:p w:rsidR="00E67E69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099B" w:rsidRPr="00E141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67E69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7E69" w:rsidRPr="00E141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99B" w:rsidRPr="00E14111" w:rsidTr="00E67E69">
        <w:trPr>
          <w:gridAfter w:val="1"/>
          <w:wAfter w:w="64" w:type="dxa"/>
          <w:trHeight w:val="870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городской акции «Осенняя неделя добра»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Социальный проект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оказывают социальную помощь ветеранам труда и войны (детям «войны»), работникам тыла, престарелым людям;</w:t>
            </w:r>
          </w:p>
        </w:tc>
        <w:tc>
          <w:tcPr>
            <w:tcW w:w="1417" w:type="dxa"/>
            <w:gridSpan w:val="2"/>
          </w:tcPr>
          <w:p w:rsidR="00E67E69" w:rsidRDefault="0030350F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7E69" w:rsidRPr="00E141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4099B" w:rsidRPr="00E67E69" w:rsidRDefault="00E67E69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акции «Декада старшего поколения»</w:t>
            </w:r>
          </w:p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«Милосердие»- организация общешкольной благотворительной ярмарки. 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Ярмарка милосердия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Чаепитие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Организуют выход;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готовят поздравительные открытки и праздничные наборы ко Дню пожилых людей;организуют чаепитие для пожилых людей микрорайона;оказывают гуманитарную помощь престарелым людям;</w:t>
            </w:r>
          </w:p>
        </w:tc>
        <w:tc>
          <w:tcPr>
            <w:tcW w:w="1417" w:type="dxa"/>
            <w:gridSpan w:val="2"/>
          </w:tcPr>
          <w:p w:rsidR="00E67E69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67E69" w:rsidRPr="00E14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7E6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34099B" w:rsidRPr="00E14111" w:rsidRDefault="00DF742E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7E6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акции «Пусть будет теплой осень жизни»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Городская акция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Социальный проект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Организуют выходы;</w:t>
            </w:r>
          </w:p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Участвуют в различных городских мероприятиях в рамках этой акций;</w:t>
            </w:r>
          </w:p>
        </w:tc>
        <w:tc>
          <w:tcPr>
            <w:tcW w:w="1417" w:type="dxa"/>
            <w:gridSpan w:val="2"/>
          </w:tcPr>
          <w:p w:rsidR="0034099B" w:rsidRDefault="00E67E69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67E69" w:rsidRPr="00E14111" w:rsidRDefault="00E67E69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акции «Я не курю Челны»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Рисование плаката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Организуют конкурс плакатов в гимназии на тему «Я не курю Челны»</w:t>
            </w:r>
          </w:p>
        </w:tc>
        <w:tc>
          <w:tcPr>
            <w:tcW w:w="1417" w:type="dxa"/>
            <w:gridSpan w:val="2"/>
          </w:tcPr>
          <w:p w:rsidR="0034099B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350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67E69" w:rsidRPr="00E14111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7E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реализация акции «Забота». 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Посещают  ветеранов на дому;</w:t>
            </w:r>
          </w:p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Вручают праздничные наборы;</w:t>
            </w:r>
          </w:p>
        </w:tc>
        <w:tc>
          <w:tcPr>
            <w:tcW w:w="1417" w:type="dxa"/>
            <w:gridSpan w:val="2"/>
          </w:tcPr>
          <w:p w:rsidR="0034099B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E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67E69" w:rsidRPr="00E14111" w:rsidRDefault="00E67E69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«Бумаге - вторую жизнь» 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сбор, взвешивание макулатуры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Контролируют сбор  макулатуры;</w:t>
            </w:r>
          </w:p>
        </w:tc>
        <w:tc>
          <w:tcPr>
            <w:tcW w:w="1417" w:type="dxa"/>
            <w:gridSpan w:val="2"/>
          </w:tcPr>
          <w:p w:rsidR="0034099B" w:rsidRDefault="00E67E69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099B" w:rsidRPr="00E141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67E69" w:rsidRPr="00E14111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67E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Уборка листьев на территории  школы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Уборка листьев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Участвуют в уборке, собирают листья в пакеты</w:t>
            </w:r>
          </w:p>
        </w:tc>
        <w:tc>
          <w:tcPr>
            <w:tcW w:w="1417" w:type="dxa"/>
            <w:gridSpan w:val="2"/>
          </w:tcPr>
          <w:p w:rsidR="0034099B" w:rsidRDefault="00E67E69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099B" w:rsidRPr="00E141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67E69" w:rsidRPr="00E14111" w:rsidRDefault="00E67E69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14881" w:type="dxa"/>
            <w:gridSpan w:val="10"/>
          </w:tcPr>
          <w:p w:rsidR="00DA1296" w:rsidRPr="00E14111" w:rsidRDefault="00DA1296" w:rsidP="00E67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«Я - тимуровец»</w:t>
            </w: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«Использование современных форм и методов на занятиях социально-педагогической направленности»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spacing w:before="100" w:beforeAutospacing="1" w:after="100" w:afterAutospacing="1"/>
              <w:ind w:left="-8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семинар</w:t>
            </w:r>
          </w:p>
          <w:p w:rsidR="0034099B" w:rsidRPr="00E14111" w:rsidRDefault="0034099B" w:rsidP="00E67E69">
            <w:pPr>
              <w:tabs>
                <w:tab w:val="left" w:pos="705"/>
              </w:tabs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Посещение городского семинара;</w:t>
            </w:r>
          </w:p>
        </w:tc>
        <w:tc>
          <w:tcPr>
            <w:tcW w:w="1417" w:type="dxa"/>
            <w:gridSpan w:val="2"/>
          </w:tcPr>
          <w:p w:rsidR="00E67E69" w:rsidRDefault="00DF742E" w:rsidP="00303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F742E" w:rsidRPr="00E14111" w:rsidRDefault="00080B9D" w:rsidP="00303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F74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Городская акция «Дети - детям»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34099B" w:rsidRPr="00E14111" w:rsidRDefault="005D4A36" w:rsidP="005D4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="0034099B"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циальной</w:t>
            </w:r>
            <w:r w:rsidR="00E67E69">
              <w:rPr>
                <w:rFonts w:ascii="Times New Roman" w:hAnsi="Times New Roman" w:cs="Times New Roman"/>
                <w:sz w:val="24"/>
                <w:szCs w:val="24"/>
              </w:rPr>
              <w:t xml:space="preserve"> помощь детям-инвалидам</w:t>
            </w:r>
          </w:p>
        </w:tc>
        <w:tc>
          <w:tcPr>
            <w:tcW w:w="1417" w:type="dxa"/>
            <w:gridSpan w:val="2"/>
          </w:tcPr>
          <w:p w:rsidR="0034099B" w:rsidRDefault="00E67E69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099B" w:rsidRPr="00E141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67E69" w:rsidRPr="00E14111" w:rsidRDefault="00E67E69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акции « Подари тепло недоношенному ребёнку»  в рамках программы «Твори добро»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Выход и выступление в Перинатальном центре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Организуют выход.</w:t>
            </w:r>
          </w:p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Участвуют в мероприятии в рамках этой акций, дарение подарков малышам( пинетки, памперсы)</w:t>
            </w:r>
          </w:p>
        </w:tc>
        <w:tc>
          <w:tcPr>
            <w:tcW w:w="1417" w:type="dxa"/>
            <w:gridSpan w:val="2"/>
          </w:tcPr>
          <w:p w:rsidR="0034099B" w:rsidRDefault="0030350F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99B" w:rsidRPr="00E141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E67E69" w:rsidRPr="00E14111" w:rsidRDefault="00E67E69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Городская однодневная акция «Большая прогулка»; Вечеринка «</w:t>
            </w:r>
            <w:r w:rsidRPr="00E14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Bestfriends</w:t>
            </w: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Посещают спектакль;</w:t>
            </w:r>
          </w:p>
        </w:tc>
        <w:tc>
          <w:tcPr>
            <w:tcW w:w="1417" w:type="dxa"/>
            <w:gridSpan w:val="2"/>
          </w:tcPr>
          <w:p w:rsidR="0034099B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D4A36" w:rsidRPr="00E14111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Подготовка номеров к концерту, посвященному Дню матери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Организуют концерт, посвященный ко Дню Матери;</w:t>
            </w:r>
          </w:p>
        </w:tc>
        <w:tc>
          <w:tcPr>
            <w:tcW w:w="1417" w:type="dxa"/>
            <w:gridSpan w:val="2"/>
          </w:tcPr>
          <w:p w:rsidR="0034099B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03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D4A36" w:rsidRPr="00E14111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Акция «Дети - детям», посвященная Всемирному Дню инвалидов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Прогулка с детьми-инвалидами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оказывают социальную помощь детям-инвалидам;</w:t>
            </w:r>
          </w:p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4099B" w:rsidRDefault="0030350F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5D4A36" w:rsidRPr="00E14111" w:rsidRDefault="005D4A36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D4A36">
        <w:trPr>
          <w:gridAfter w:val="1"/>
          <w:wAfter w:w="64" w:type="dxa"/>
          <w:trHeight w:val="1334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декоративно-прикладного и художественного творчества детей с ОВЗ «Свой мир мы строим сами»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Участвуют в выставке</w:t>
            </w:r>
          </w:p>
        </w:tc>
        <w:tc>
          <w:tcPr>
            <w:tcW w:w="1417" w:type="dxa"/>
            <w:gridSpan w:val="2"/>
          </w:tcPr>
          <w:p w:rsidR="0034099B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5D4A36" w:rsidRPr="00E14111" w:rsidRDefault="00DF742E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14881" w:type="dxa"/>
            <w:gridSpan w:val="10"/>
          </w:tcPr>
          <w:p w:rsidR="00DA1296" w:rsidRPr="00E14111" w:rsidRDefault="00DA1296" w:rsidP="00E67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«Территория успеха»</w:t>
            </w: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Поздравление с Новым годом детей-инвалидов. Подведение итогов акции «Дети - детям». Выезд в Реацентр ( дети ДЦП)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34099B" w:rsidRPr="00E14111" w:rsidRDefault="0034099B" w:rsidP="00E67E69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Поздравление.</w:t>
            </w:r>
          </w:p>
          <w:p w:rsidR="0034099B" w:rsidRPr="00E14111" w:rsidRDefault="0034099B" w:rsidP="00E67E69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Вручение подарков</w:t>
            </w:r>
          </w:p>
          <w:p w:rsidR="0034099B" w:rsidRPr="00E14111" w:rsidRDefault="0034099B" w:rsidP="00E67E69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Готовят подарочные наборы, с целью поздравить детей-инвалидов с новым годом;</w:t>
            </w:r>
          </w:p>
        </w:tc>
        <w:tc>
          <w:tcPr>
            <w:tcW w:w="1417" w:type="dxa"/>
            <w:gridSpan w:val="2"/>
          </w:tcPr>
          <w:p w:rsidR="005D4A36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74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F742E" w:rsidRPr="00E14111" w:rsidRDefault="00DF742E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Реализация детского социального проекта «Читающие Челны»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Социальный проект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Готовятся к выполнению городской акции;</w:t>
            </w:r>
          </w:p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Защищают проект;</w:t>
            </w:r>
          </w:p>
        </w:tc>
        <w:tc>
          <w:tcPr>
            <w:tcW w:w="1417" w:type="dxa"/>
            <w:gridSpan w:val="2"/>
          </w:tcPr>
          <w:p w:rsidR="0034099B" w:rsidRDefault="005D4A36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5D4A36" w:rsidRPr="00E14111" w:rsidRDefault="005D4A36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«Читающие Челны»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Литературный вечер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литературном вечере;</w:t>
            </w:r>
          </w:p>
        </w:tc>
        <w:tc>
          <w:tcPr>
            <w:tcW w:w="1417" w:type="dxa"/>
            <w:gridSpan w:val="2"/>
          </w:tcPr>
          <w:p w:rsidR="0034099B" w:rsidRDefault="0030350F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5D4A36" w:rsidRPr="00E14111" w:rsidRDefault="005D4A36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газеты «Спортивные каникулы»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Поиск и сбор материала 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Добывают определенную информацию; анализируют;</w:t>
            </w:r>
          </w:p>
        </w:tc>
        <w:tc>
          <w:tcPr>
            <w:tcW w:w="1417" w:type="dxa"/>
            <w:gridSpan w:val="2"/>
          </w:tcPr>
          <w:p w:rsidR="00DF742E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080B9D" w:rsidRPr="00E14111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«Каждой пичужке – наша кормушка»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кормушек, кормление птиц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Вывешивают кормушки, кормят птиц</w:t>
            </w:r>
          </w:p>
        </w:tc>
        <w:tc>
          <w:tcPr>
            <w:tcW w:w="1417" w:type="dxa"/>
            <w:gridSpan w:val="2"/>
          </w:tcPr>
          <w:p w:rsidR="0034099B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5D4A36" w:rsidRPr="00E14111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Принимает участие в игре;</w:t>
            </w:r>
          </w:p>
        </w:tc>
        <w:tc>
          <w:tcPr>
            <w:tcW w:w="1417" w:type="dxa"/>
            <w:gridSpan w:val="2"/>
          </w:tcPr>
          <w:p w:rsidR="0034099B" w:rsidRDefault="00F80DB5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5D4A36" w:rsidRPr="00E14111" w:rsidRDefault="005D4A36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Подготовка к смотру-конкурсу «Строя и песни»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Подготовка к смотру-конкурсу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Готовятся к конкурсу;</w:t>
            </w:r>
          </w:p>
        </w:tc>
        <w:tc>
          <w:tcPr>
            <w:tcW w:w="1417" w:type="dxa"/>
            <w:gridSpan w:val="2"/>
          </w:tcPr>
          <w:p w:rsidR="0034099B" w:rsidRDefault="00DF742E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5D4A36" w:rsidRPr="00E14111" w:rsidRDefault="005D4A36" w:rsidP="0008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Городская акция «Герои живут рядом», посвященная Дню защитника Отечества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Оказывают помощь ветеранам, труженикам тыла, престарелым людям; </w:t>
            </w:r>
          </w:p>
        </w:tc>
        <w:tc>
          <w:tcPr>
            <w:tcW w:w="1417" w:type="dxa"/>
            <w:gridSpan w:val="2"/>
          </w:tcPr>
          <w:p w:rsidR="00DF742E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  <w:p w:rsidR="00080B9D" w:rsidRPr="00E14111" w:rsidRDefault="00080B9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Городской конкурс рисунков «Портрет солдата»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Участвуют в конкурсе рисунков;</w:t>
            </w:r>
          </w:p>
        </w:tc>
        <w:tc>
          <w:tcPr>
            <w:tcW w:w="1417" w:type="dxa"/>
            <w:gridSpan w:val="2"/>
          </w:tcPr>
          <w:p w:rsidR="0034099B" w:rsidRDefault="00A5185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5D4A36" w:rsidRPr="00E14111" w:rsidRDefault="00A5185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4A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34099B" w:rsidRPr="00E14111" w:rsidRDefault="0034099B" w:rsidP="005D4A36">
            <w:pPr>
              <w:spacing w:before="100" w:beforeAutospacing="1" w:after="100" w:afterAutospacing="1"/>
              <w:ind w:left="-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«Социализация детей и подростков в условиях современного мира»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tabs>
                <w:tab w:val="left" w:pos="660"/>
                <w:tab w:val="center" w:pos="1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Городской семинар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Посещение семинара</w:t>
            </w:r>
          </w:p>
        </w:tc>
        <w:tc>
          <w:tcPr>
            <w:tcW w:w="1417" w:type="dxa"/>
            <w:gridSpan w:val="2"/>
          </w:tcPr>
          <w:p w:rsidR="0034099B" w:rsidRDefault="005D4A36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5D4A36" w:rsidRPr="00E14111" w:rsidRDefault="005D4A36" w:rsidP="00A5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8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Акция «Примите наши поздравления», посвященная 8 марту.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конкурс стихов и поздравительных открыток, участи</w:t>
            </w:r>
            <w:r w:rsidR="00DE2F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 в концерте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концерт, посвященный 8 марту; готовят поздравительные открытки; </w:t>
            </w:r>
          </w:p>
        </w:tc>
        <w:tc>
          <w:tcPr>
            <w:tcW w:w="1417" w:type="dxa"/>
            <w:gridSpan w:val="2"/>
          </w:tcPr>
          <w:p w:rsidR="0034099B" w:rsidRDefault="00A5185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E2FD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E2FDD" w:rsidRPr="00E14111" w:rsidRDefault="00A51858" w:rsidP="0056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80DB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Выпуск стенгазеты тимуровского отряда «Милосердие»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Сбор, анализ материала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Осуществляют сбор материала; анализируют;  составляют стенгазету своей деятельности;</w:t>
            </w:r>
          </w:p>
        </w:tc>
        <w:tc>
          <w:tcPr>
            <w:tcW w:w="1417" w:type="dxa"/>
            <w:gridSpan w:val="2"/>
          </w:tcPr>
          <w:p w:rsidR="0034099B" w:rsidRDefault="00A5185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2F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E2FDD" w:rsidRPr="00E14111" w:rsidRDefault="00A5185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2F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Городской конкурс среди тимуровских отрядов школ города «Спешите делать добро!»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Посещают ветеранов;</w:t>
            </w:r>
          </w:p>
        </w:tc>
        <w:tc>
          <w:tcPr>
            <w:tcW w:w="1417" w:type="dxa"/>
            <w:gridSpan w:val="2"/>
          </w:tcPr>
          <w:p w:rsidR="0034099B" w:rsidRDefault="00DE2FD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E2FDD" w:rsidRPr="00E14111" w:rsidRDefault="00DE2FDD" w:rsidP="00A5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8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Городской конкурс видеороликов и презентаций «Уроки мужества»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Проектная работа и ее защита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DE2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Снимают запись на видео воспоминаний ветеранов о пережитом, о военных и трудовых подвигах;</w:t>
            </w:r>
          </w:p>
        </w:tc>
        <w:tc>
          <w:tcPr>
            <w:tcW w:w="1417" w:type="dxa"/>
            <w:gridSpan w:val="2"/>
          </w:tcPr>
          <w:p w:rsidR="0034099B" w:rsidRDefault="00A5185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E2F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E2FDD" w:rsidRPr="00E14111" w:rsidRDefault="00567EC0" w:rsidP="00A5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1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2F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gridAfter w:val="1"/>
          <w:wAfter w:w="64" w:type="dxa"/>
        </w:trPr>
        <w:tc>
          <w:tcPr>
            <w:tcW w:w="14881" w:type="dxa"/>
            <w:gridSpan w:val="10"/>
          </w:tcPr>
          <w:p w:rsidR="00DA1296" w:rsidRPr="00E14111" w:rsidRDefault="00DA1296" w:rsidP="00E67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«Я горжусь!»</w:t>
            </w: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Республиканская благотворительная акция «Весенняя неделя добра»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Выходы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Оказывают помощь ветеранам, труженикам тыла, престарелым людям, детям-инвалидам;</w:t>
            </w:r>
          </w:p>
        </w:tc>
        <w:tc>
          <w:tcPr>
            <w:tcW w:w="1417" w:type="dxa"/>
            <w:gridSpan w:val="2"/>
          </w:tcPr>
          <w:p w:rsidR="0034099B" w:rsidRDefault="00A5185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E2F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E2FDD" w:rsidRPr="00E14111" w:rsidRDefault="00DE2FDD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Круглый стол «Герои моей семьи»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Участвуют в беседе;</w:t>
            </w:r>
          </w:p>
        </w:tc>
        <w:tc>
          <w:tcPr>
            <w:tcW w:w="1417" w:type="dxa"/>
            <w:gridSpan w:val="2"/>
          </w:tcPr>
          <w:p w:rsidR="00DE2FDD" w:rsidRDefault="00A5185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2F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51858" w:rsidRDefault="00A51858" w:rsidP="00A5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A51858" w:rsidRPr="00E14111" w:rsidRDefault="00A51858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«Доброволец года!»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Социальный проект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Реализуют социальный проект «Доброволец года!»</w:t>
            </w:r>
          </w:p>
        </w:tc>
        <w:tc>
          <w:tcPr>
            <w:tcW w:w="1417" w:type="dxa"/>
            <w:gridSpan w:val="2"/>
          </w:tcPr>
          <w:p w:rsidR="00DE2FDD" w:rsidRDefault="00DE2FDD" w:rsidP="00A5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51858" w:rsidRDefault="00A51858" w:rsidP="00A5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A51858" w:rsidRPr="00E14111" w:rsidRDefault="00A51858" w:rsidP="00A5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Организация митинга и возложение цветов к памятникам воинов, погибших в годы ВОВ. Вручение праздничных подарков ветеранам ВОВ.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Организуют митинг и возлагают цветы к памятникам воинов, погибшим в годы ВОВ;</w:t>
            </w:r>
          </w:p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Вручают подарочные наборы ветеранам ВОВ;</w:t>
            </w:r>
          </w:p>
        </w:tc>
        <w:tc>
          <w:tcPr>
            <w:tcW w:w="1417" w:type="dxa"/>
            <w:gridSpan w:val="2"/>
          </w:tcPr>
          <w:p w:rsidR="00DE2FDD" w:rsidRDefault="00A51858" w:rsidP="00F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E2F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51858" w:rsidRPr="00E14111" w:rsidRDefault="00A51858" w:rsidP="00F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96" w:rsidRPr="00E14111" w:rsidTr="005402F1">
        <w:trPr>
          <w:trHeight w:val="335"/>
        </w:trPr>
        <w:tc>
          <w:tcPr>
            <w:tcW w:w="675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«Спешите делать добро!» Создание летописи тимуровского отряда и ее защита.</w:t>
            </w:r>
          </w:p>
        </w:tc>
        <w:tc>
          <w:tcPr>
            <w:tcW w:w="739" w:type="dxa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</w:tcPr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34099B" w:rsidRPr="00E14111" w:rsidRDefault="0034099B" w:rsidP="00E6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 xml:space="preserve">Защита летописи тимуровского отряда </w:t>
            </w:r>
          </w:p>
        </w:tc>
        <w:tc>
          <w:tcPr>
            <w:tcW w:w="4820" w:type="dxa"/>
            <w:gridSpan w:val="2"/>
          </w:tcPr>
          <w:p w:rsidR="0034099B" w:rsidRPr="00E14111" w:rsidRDefault="0034099B" w:rsidP="00E6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11">
              <w:rPr>
                <w:rFonts w:ascii="Times New Roman" w:hAnsi="Times New Roman" w:cs="Times New Roman"/>
                <w:sz w:val="24"/>
                <w:szCs w:val="24"/>
              </w:rPr>
              <w:t>Создают летопись тимуровского отряда и защищают ее.</w:t>
            </w:r>
          </w:p>
        </w:tc>
        <w:tc>
          <w:tcPr>
            <w:tcW w:w="1417" w:type="dxa"/>
            <w:gridSpan w:val="2"/>
          </w:tcPr>
          <w:p w:rsidR="00CE3CF4" w:rsidRDefault="00CE3CF4" w:rsidP="00CE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DE2FDD" w:rsidRPr="00E14111" w:rsidRDefault="00CE3CF4" w:rsidP="00CE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60" w:type="dxa"/>
            <w:gridSpan w:val="2"/>
          </w:tcPr>
          <w:p w:rsidR="0034099B" w:rsidRPr="00E14111" w:rsidRDefault="0034099B" w:rsidP="00E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DED" w:rsidRPr="00E14111" w:rsidRDefault="00417DED" w:rsidP="00E67E69">
      <w:pPr>
        <w:rPr>
          <w:rFonts w:ascii="Times New Roman" w:hAnsi="Times New Roman" w:cs="Times New Roman"/>
          <w:b/>
          <w:sz w:val="24"/>
          <w:szCs w:val="24"/>
        </w:rPr>
      </w:pPr>
    </w:p>
    <w:sectPr w:rsidR="00417DED" w:rsidRPr="00E14111" w:rsidSect="005402F1">
      <w:footerReference w:type="default" r:id="rId7"/>
      <w:pgSz w:w="16838" w:h="11906" w:orient="landscape"/>
      <w:pgMar w:top="568" w:right="1134" w:bottom="851" w:left="1134" w:header="1134" w:footer="1134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6DA" w:rsidRDefault="00B046DA" w:rsidP="0026742A">
      <w:pPr>
        <w:spacing w:after="0" w:line="240" w:lineRule="auto"/>
      </w:pPr>
      <w:r>
        <w:separator/>
      </w:r>
    </w:p>
  </w:endnote>
  <w:endnote w:type="continuationSeparator" w:id="1">
    <w:p w:rsidR="00B046DA" w:rsidRDefault="00B046DA" w:rsidP="0026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61820"/>
      <w:docPartObj>
        <w:docPartGallery w:val="Page Numbers (Bottom of Page)"/>
        <w:docPartUnique/>
      </w:docPartObj>
    </w:sdtPr>
    <w:sdtContent>
      <w:p w:rsidR="00751C8E" w:rsidRDefault="00BD276E">
        <w:pPr>
          <w:pStyle w:val="a8"/>
          <w:jc w:val="right"/>
        </w:pPr>
        <w:r>
          <w:fldChar w:fldCharType="begin"/>
        </w:r>
        <w:r w:rsidR="004B49B5">
          <w:instrText xml:space="preserve"> PAGE   \* MERGEFORMAT </w:instrText>
        </w:r>
        <w:r>
          <w:fldChar w:fldCharType="separate"/>
        </w:r>
        <w:r w:rsidR="00B046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1C8E" w:rsidRDefault="00751C8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6DA" w:rsidRDefault="00B046DA" w:rsidP="0026742A">
      <w:pPr>
        <w:spacing w:after="0" w:line="240" w:lineRule="auto"/>
      </w:pPr>
      <w:r>
        <w:separator/>
      </w:r>
    </w:p>
  </w:footnote>
  <w:footnote w:type="continuationSeparator" w:id="1">
    <w:p w:rsidR="00B046DA" w:rsidRDefault="00B046DA" w:rsidP="00267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</w:abstractNum>
  <w:abstractNum w:abstractNumId="1">
    <w:nsid w:val="0B057D7F"/>
    <w:multiLevelType w:val="hybridMultilevel"/>
    <w:tmpl w:val="5FA24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A530D"/>
    <w:multiLevelType w:val="hybridMultilevel"/>
    <w:tmpl w:val="BDF2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23ADE"/>
    <w:multiLevelType w:val="hybridMultilevel"/>
    <w:tmpl w:val="17A6A47A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23116F3E"/>
    <w:multiLevelType w:val="hybridMultilevel"/>
    <w:tmpl w:val="B994D6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C5B2A"/>
    <w:multiLevelType w:val="hybridMultilevel"/>
    <w:tmpl w:val="529C8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52156"/>
    <w:multiLevelType w:val="hybridMultilevel"/>
    <w:tmpl w:val="25021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360F4"/>
    <w:multiLevelType w:val="hybridMultilevel"/>
    <w:tmpl w:val="70B091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1B727F5"/>
    <w:multiLevelType w:val="hybridMultilevel"/>
    <w:tmpl w:val="24147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D818CC"/>
    <w:multiLevelType w:val="hybridMultilevel"/>
    <w:tmpl w:val="D4429C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470EBE"/>
    <w:multiLevelType w:val="hybridMultilevel"/>
    <w:tmpl w:val="08CCF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3F5504"/>
    <w:multiLevelType w:val="hybridMultilevel"/>
    <w:tmpl w:val="C0FAD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DB37C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EEC3F44"/>
    <w:multiLevelType w:val="hybridMultilevel"/>
    <w:tmpl w:val="0419000F"/>
    <w:lvl w:ilvl="0" w:tplc="B04CF63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DE7E37C4">
      <w:start w:val="1"/>
      <w:numFmt w:val="lowerLetter"/>
      <w:lvlText w:val="%2."/>
      <w:lvlJc w:val="left"/>
      <w:pPr>
        <w:ind w:left="1440" w:hanging="360"/>
      </w:pPr>
    </w:lvl>
    <w:lvl w:ilvl="2" w:tplc="AA422CA8" w:tentative="1">
      <w:start w:val="1"/>
      <w:numFmt w:val="lowerRoman"/>
      <w:lvlText w:val="%3."/>
      <w:lvlJc w:val="right"/>
      <w:pPr>
        <w:ind w:left="2160" w:hanging="180"/>
      </w:pPr>
    </w:lvl>
    <w:lvl w:ilvl="3" w:tplc="88D8405E" w:tentative="1">
      <w:start w:val="1"/>
      <w:numFmt w:val="decimal"/>
      <w:lvlText w:val="%4."/>
      <w:lvlJc w:val="left"/>
      <w:pPr>
        <w:ind w:left="2880" w:hanging="360"/>
      </w:pPr>
    </w:lvl>
    <w:lvl w:ilvl="4" w:tplc="EC0AC99E" w:tentative="1">
      <w:start w:val="1"/>
      <w:numFmt w:val="lowerLetter"/>
      <w:lvlText w:val="%5."/>
      <w:lvlJc w:val="left"/>
      <w:pPr>
        <w:ind w:left="3600" w:hanging="360"/>
      </w:pPr>
    </w:lvl>
    <w:lvl w:ilvl="5" w:tplc="451EE742" w:tentative="1">
      <w:start w:val="1"/>
      <w:numFmt w:val="lowerRoman"/>
      <w:lvlText w:val="%6."/>
      <w:lvlJc w:val="right"/>
      <w:pPr>
        <w:ind w:left="4320" w:hanging="180"/>
      </w:pPr>
    </w:lvl>
    <w:lvl w:ilvl="6" w:tplc="86BC70FC" w:tentative="1">
      <w:start w:val="1"/>
      <w:numFmt w:val="decimal"/>
      <w:lvlText w:val="%7."/>
      <w:lvlJc w:val="left"/>
      <w:pPr>
        <w:ind w:left="5040" w:hanging="360"/>
      </w:pPr>
    </w:lvl>
    <w:lvl w:ilvl="7" w:tplc="FBE4DF24" w:tentative="1">
      <w:start w:val="1"/>
      <w:numFmt w:val="lowerLetter"/>
      <w:lvlText w:val="%8."/>
      <w:lvlJc w:val="left"/>
      <w:pPr>
        <w:ind w:left="5760" w:hanging="360"/>
      </w:pPr>
    </w:lvl>
    <w:lvl w:ilvl="8" w:tplc="1D022A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C6EF9"/>
    <w:multiLevelType w:val="hybridMultilevel"/>
    <w:tmpl w:val="24043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66618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5E71DB6"/>
    <w:multiLevelType w:val="hybridMultilevel"/>
    <w:tmpl w:val="F8160F0E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67BE3B84"/>
    <w:multiLevelType w:val="hybridMultilevel"/>
    <w:tmpl w:val="D78CB5A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>
    <w:nsid w:val="68043048"/>
    <w:multiLevelType w:val="hybridMultilevel"/>
    <w:tmpl w:val="FC82A2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17A7D"/>
    <w:multiLevelType w:val="hybridMultilevel"/>
    <w:tmpl w:val="D63EC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691F56"/>
    <w:multiLevelType w:val="hybridMultilevel"/>
    <w:tmpl w:val="CA40773E"/>
    <w:lvl w:ilvl="0" w:tplc="FE187560">
      <w:start w:val="1"/>
      <w:numFmt w:val="decimal"/>
      <w:lvlText w:val="%1."/>
      <w:lvlJc w:val="left"/>
      <w:pPr>
        <w:tabs>
          <w:tab w:val="num" w:pos="361"/>
        </w:tabs>
        <w:ind w:left="360" w:hanging="360"/>
      </w:pPr>
      <w:rPr>
        <w:rFonts w:ascii="Times New Roman" w:eastAsiaTheme="minorHAnsi" w:hAnsi="Times New Roman" w:cs="Times New Roman"/>
        <w:b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20"/>
  </w:num>
  <w:num w:numId="5">
    <w:abstractNumId w:val="13"/>
  </w:num>
  <w:num w:numId="6">
    <w:abstractNumId w:val="4"/>
  </w:num>
  <w:num w:numId="7">
    <w:abstractNumId w:val="14"/>
  </w:num>
  <w:num w:numId="8">
    <w:abstractNumId w:val="18"/>
  </w:num>
  <w:num w:numId="9">
    <w:abstractNumId w:val="2"/>
  </w:num>
  <w:num w:numId="10">
    <w:abstractNumId w:val="16"/>
  </w:num>
  <w:num w:numId="11">
    <w:abstractNumId w:val="3"/>
  </w:num>
  <w:num w:numId="12">
    <w:abstractNumId w:val="6"/>
  </w:num>
  <w:num w:numId="13">
    <w:abstractNumId w:val="19"/>
  </w:num>
  <w:num w:numId="14">
    <w:abstractNumId w:val="15"/>
  </w:num>
  <w:num w:numId="15">
    <w:abstractNumId w:val="0"/>
  </w:num>
  <w:num w:numId="16">
    <w:abstractNumId w:val="12"/>
  </w:num>
  <w:num w:numId="17">
    <w:abstractNumId w:val="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417DED"/>
    <w:rsid w:val="000177EE"/>
    <w:rsid w:val="0007490B"/>
    <w:rsid w:val="00080B9D"/>
    <w:rsid w:val="000B652E"/>
    <w:rsid w:val="000B78A4"/>
    <w:rsid w:val="000E2ADC"/>
    <w:rsid w:val="000E38A3"/>
    <w:rsid w:val="001001D5"/>
    <w:rsid w:val="001039E0"/>
    <w:rsid w:val="0014414C"/>
    <w:rsid w:val="00162A5A"/>
    <w:rsid w:val="00190C72"/>
    <w:rsid w:val="001970F8"/>
    <w:rsid w:val="001A16BC"/>
    <w:rsid w:val="001A64BF"/>
    <w:rsid w:val="001B6DB6"/>
    <w:rsid w:val="001D0B92"/>
    <w:rsid w:val="001E26D0"/>
    <w:rsid w:val="0021265A"/>
    <w:rsid w:val="00231507"/>
    <w:rsid w:val="0023724F"/>
    <w:rsid w:val="00240CBE"/>
    <w:rsid w:val="002469EC"/>
    <w:rsid w:val="00246FD4"/>
    <w:rsid w:val="0026742A"/>
    <w:rsid w:val="00290713"/>
    <w:rsid w:val="002A7F3C"/>
    <w:rsid w:val="002C1000"/>
    <w:rsid w:val="002D6F1E"/>
    <w:rsid w:val="002E7AA5"/>
    <w:rsid w:val="003023F7"/>
    <w:rsid w:val="0030350F"/>
    <w:rsid w:val="00322EA8"/>
    <w:rsid w:val="0034099B"/>
    <w:rsid w:val="0035133C"/>
    <w:rsid w:val="003567D5"/>
    <w:rsid w:val="003674A0"/>
    <w:rsid w:val="00381944"/>
    <w:rsid w:val="003B4D4A"/>
    <w:rsid w:val="003E25A8"/>
    <w:rsid w:val="003E649D"/>
    <w:rsid w:val="00417DED"/>
    <w:rsid w:val="004744E9"/>
    <w:rsid w:val="00487D99"/>
    <w:rsid w:val="00492C70"/>
    <w:rsid w:val="004A2C7B"/>
    <w:rsid w:val="004B49B5"/>
    <w:rsid w:val="004C216D"/>
    <w:rsid w:val="004E4596"/>
    <w:rsid w:val="00501E44"/>
    <w:rsid w:val="005402F1"/>
    <w:rsid w:val="00551E06"/>
    <w:rsid w:val="00557A09"/>
    <w:rsid w:val="00567EC0"/>
    <w:rsid w:val="00582F58"/>
    <w:rsid w:val="005D4A36"/>
    <w:rsid w:val="005E7468"/>
    <w:rsid w:val="005E7F85"/>
    <w:rsid w:val="00611B42"/>
    <w:rsid w:val="00641D94"/>
    <w:rsid w:val="006642AA"/>
    <w:rsid w:val="00683521"/>
    <w:rsid w:val="006937F8"/>
    <w:rsid w:val="006B3798"/>
    <w:rsid w:val="006B6C17"/>
    <w:rsid w:val="006F1525"/>
    <w:rsid w:val="00700475"/>
    <w:rsid w:val="0071037A"/>
    <w:rsid w:val="00744348"/>
    <w:rsid w:val="00747346"/>
    <w:rsid w:val="00751C8E"/>
    <w:rsid w:val="0075689D"/>
    <w:rsid w:val="00782134"/>
    <w:rsid w:val="00790BAC"/>
    <w:rsid w:val="007A270E"/>
    <w:rsid w:val="0080711F"/>
    <w:rsid w:val="00816940"/>
    <w:rsid w:val="0082123C"/>
    <w:rsid w:val="0083269A"/>
    <w:rsid w:val="008556DA"/>
    <w:rsid w:val="008656EB"/>
    <w:rsid w:val="0088556E"/>
    <w:rsid w:val="00896EB9"/>
    <w:rsid w:val="0089739A"/>
    <w:rsid w:val="008A5FCA"/>
    <w:rsid w:val="008E4D9D"/>
    <w:rsid w:val="008F4D0E"/>
    <w:rsid w:val="00946E46"/>
    <w:rsid w:val="009839B6"/>
    <w:rsid w:val="00984F2F"/>
    <w:rsid w:val="009910B6"/>
    <w:rsid w:val="009B13FE"/>
    <w:rsid w:val="009B7B8B"/>
    <w:rsid w:val="009E04F1"/>
    <w:rsid w:val="00A51858"/>
    <w:rsid w:val="00A73EDF"/>
    <w:rsid w:val="00AA61E3"/>
    <w:rsid w:val="00AD6E29"/>
    <w:rsid w:val="00AE5FAD"/>
    <w:rsid w:val="00AE740F"/>
    <w:rsid w:val="00B01E80"/>
    <w:rsid w:val="00B046DA"/>
    <w:rsid w:val="00B05C21"/>
    <w:rsid w:val="00B125CF"/>
    <w:rsid w:val="00B54322"/>
    <w:rsid w:val="00B61FEE"/>
    <w:rsid w:val="00B73549"/>
    <w:rsid w:val="00BB717C"/>
    <w:rsid w:val="00BC0F86"/>
    <w:rsid w:val="00BD276E"/>
    <w:rsid w:val="00BD6D00"/>
    <w:rsid w:val="00BE700B"/>
    <w:rsid w:val="00C01124"/>
    <w:rsid w:val="00C02690"/>
    <w:rsid w:val="00C45F06"/>
    <w:rsid w:val="00CA3A5E"/>
    <w:rsid w:val="00CB32C0"/>
    <w:rsid w:val="00CC6CAB"/>
    <w:rsid w:val="00CD6877"/>
    <w:rsid w:val="00CE3CF4"/>
    <w:rsid w:val="00D02469"/>
    <w:rsid w:val="00D02EA8"/>
    <w:rsid w:val="00D04BE8"/>
    <w:rsid w:val="00D206F5"/>
    <w:rsid w:val="00D913D7"/>
    <w:rsid w:val="00D930B8"/>
    <w:rsid w:val="00D95EB1"/>
    <w:rsid w:val="00DA1296"/>
    <w:rsid w:val="00DA22C9"/>
    <w:rsid w:val="00DC53CE"/>
    <w:rsid w:val="00DD222E"/>
    <w:rsid w:val="00DD725D"/>
    <w:rsid w:val="00DE2FDD"/>
    <w:rsid w:val="00DE524D"/>
    <w:rsid w:val="00DE7364"/>
    <w:rsid w:val="00DE7E51"/>
    <w:rsid w:val="00DF742E"/>
    <w:rsid w:val="00E03AE9"/>
    <w:rsid w:val="00E05808"/>
    <w:rsid w:val="00E14111"/>
    <w:rsid w:val="00E30E3B"/>
    <w:rsid w:val="00E31ED6"/>
    <w:rsid w:val="00E57654"/>
    <w:rsid w:val="00E60500"/>
    <w:rsid w:val="00E66211"/>
    <w:rsid w:val="00E67E69"/>
    <w:rsid w:val="00E9769D"/>
    <w:rsid w:val="00EC0BC0"/>
    <w:rsid w:val="00EC35E4"/>
    <w:rsid w:val="00EE4F9B"/>
    <w:rsid w:val="00F26F8F"/>
    <w:rsid w:val="00F4440E"/>
    <w:rsid w:val="00F55EE1"/>
    <w:rsid w:val="00F61F7B"/>
    <w:rsid w:val="00F80DB5"/>
    <w:rsid w:val="00F91D72"/>
    <w:rsid w:val="00FA3697"/>
    <w:rsid w:val="00FA6999"/>
    <w:rsid w:val="00FE43BB"/>
    <w:rsid w:val="00FF3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611B4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611B42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4E459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67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742A"/>
  </w:style>
  <w:style w:type="paragraph" w:styleId="a8">
    <w:name w:val="footer"/>
    <w:basedOn w:val="a"/>
    <w:link w:val="a9"/>
    <w:uiPriority w:val="99"/>
    <w:unhideWhenUsed/>
    <w:rsid w:val="00267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42A"/>
  </w:style>
  <w:style w:type="paragraph" w:styleId="aa">
    <w:name w:val="Normal (Web)"/>
    <w:basedOn w:val="a"/>
    <w:uiPriority w:val="99"/>
    <w:semiHidden/>
    <w:rsid w:val="00F2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otnote reference"/>
    <w:basedOn w:val="a0"/>
    <w:uiPriority w:val="99"/>
    <w:semiHidden/>
    <w:rsid w:val="00F26F8F"/>
    <w:rPr>
      <w:rFonts w:cs="Times New Roman"/>
      <w:vertAlign w:val="superscript"/>
    </w:rPr>
  </w:style>
  <w:style w:type="paragraph" w:customStyle="1" w:styleId="21">
    <w:name w:val="Основной текст 21"/>
    <w:basedOn w:val="a"/>
    <w:rsid w:val="00F26F8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4B4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4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zavuch</cp:lastModifiedBy>
  <cp:revision>2</cp:revision>
  <cp:lastPrinted>2020-10-13T05:30:00Z</cp:lastPrinted>
  <dcterms:created xsi:type="dcterms:W3CDTF">2024-01-30T14:14:00Z</dcterms:created>
  <dcterms:modified xsi:type="dcterms:W3CDTF">2024-01-30T14:14:00Z</dcterms:modified>
</cp:coreProperties>
</file>